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F00D9B" w14:textId="56AF3B61" w:rsidR="002152FB" w:rsidRPr="002152FB" w:rsidRDefault="002152FB" w:rsidP="002152F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 w:rsidRPr="002152FB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WEEK 6</w:t>
      </w:r>
    </w:p>
    <w:p w14:paraId="6CDF899D" w14:textId="4CDE89A4" w:rsidR="002152FB" w:rsidRPr="002152FB" w:rsidRDefault="00921420" w:rsidP="002152F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Ch</w:t>
      </w:r>
      <w:r w:rsidR="00BC4A68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 xml:space="preserve">aracterization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of tax</w:t>
      </w:r>
      <w:r w:rsidR="00E72338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a</w:t>
      </w:r>
      <w:r w:rsidR="00BC4A68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 xml:space="preserve"> based on their Status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 xml:space="preserve"> and </w:t>
      </w:r>
      <w:r w:rsidR="002152FB" w:rsidRPr="002152FB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 xml:space="preserve">Retrieval of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 xml:space="preserve">their </w:t>
      </w:r>
      <w:r w:rsidR="002152FB" w:rsidRPr="002152FB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wiki_id and Common Names</w:t>
      </w:r>
    </w:p>
    <w:p w14:paraId="137C1624" w14:textId="62B6850F" w:rsidR="002152FB" w:rsidRPr="00BC4A68" w:rsidRDefault="00BC4A68" w:rsidP="002152FB">
      <w:pPr>
        <w:pStyle w:val="ListParagraph"/>
        <w:numPr>
          <w:ilvl w:val="0"/>
          <w:numId w:val="2"/>
        </w:numPr>
        <w:spacing w:line="36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BC4A68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Characterization of </w:t>
      </w:r>
      <w:r w:rsidR="00E72338">
        <w:rPr>
          <w:rFonts w:ascii="Times New Roman" w:hAnsi="Times New Roman" w:cs="Times New Roman"/>
          <w:b/>
          <w:bCs/>
          <w:sz w:val="28"/>
          <w:szCs w:val="28"/>
          <w:lang w:val="en-IN"/>
        </w:rPr>
        <w:t>taxa based on their status</w:t>
      </w:r>
      <w:r w:rsidR="002152FB" w:rsidRPr="00BC4A68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: </w:t>
      </w:r>
    </w:p>
    <w:p w14:paraId="1C815772" w14:textId="08028023" w:rsidR="002152FB" w:rsidRPr="002152FB" w:rsidRDefault="002152FB" w:rsidP="002152FB">
      <w:p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The gbif_result.csv file contains the following columns:</w:t>
      </w:r>
    </w:p>
    <w:p w14:paraId="1643E05D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occurrenceId</w:t>
      </w:r>
    </w:p>
    <w:p w14:paraId="1A36F667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verbatimScientificName</w:t>
      </w:r>
    </w:p>
    <w:p w14:paraId="781B6B3D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scientificName</w:t>
      </w:r>
    </w:p>
    <w:p w14:paraId="56A6F4A8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key</w:t>
      </w:r>
    </w:p>
    <w:p w14:paraId="259789C2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matchType</w:t>
      </w:r>
    </w:p>
    <w:p w14:paraId="16A27B39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confidence</w:t>
      </w:r>
    </w:p>
    <w:p w14:paraId="54ECB08D" w14:textId="6392DA30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status (SYNONYM/ ACCEPTED/ DOUBTFUL) - This is an important column for this step.</w:t>
      </w:r>
    </w:p>
    <w:p w14:paraId="379020BE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rank</w:t>
      </w:r>
    </w:p>
    <w:p w14:paraId="250DBDD5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kingdom</w:t>
      </w:r>
    </w:p>
    <w:p w14:paraId="539A8446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phylum</w:t>
      </w:r>
    </w:p>
    <w:p w14:paraId="1895A881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class</w:t>
      </w:r>
    </w:p>
    <w:p w14:paraId="1F4A9E6B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order</w:t>
      </w:r>
    </w:p>
    <w:p w14:paraId="452405AE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family</w:t>
      </w:r>
    </w:p>
    <w:p w14:paraId="62EA59E8" w14:textId="77777777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genus</w:t>
      </w:r>
    </w:p>
    <w:p w14:paraId="29170C64" w14:textId="538814C3" w:rsidR="002152FB" w:rsidRPr="002152FB" w:rsidRDefault="002152FB" w:rsidP="002152F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  <w:szCs w:val="32"/>
          <w:lang w:val="en-IN"/>
        </w:rPr>
      </w:pPr>
      <w:r w:rsidRPr="002152FB">
        <w:rPr>
          <w:rFonts w:ascii="Times New Roman" w:hAnsi="Times New Roman" w:cs="Times New Roman"/>
          <w:bCs/>
          <w:szCs w:val="32"/>
          <w:lang w:val="en-IN"/>
        </w:rPr>
        <w:t>species</w:t>
      </w:r>
    </w:p>
    <w:p w14:paraId="0B55AD8F" w14:textId="771DB349" w:rsidR="002152FB" w:rsidRPr="00E72338" w:rsidRDefault="002152FB" w:rsidP="00E72338">
      <w:pPr>
        <w:pStyle w:val="ListParagraph"/>
        <w:numPr>
          <w:ilvl w:val="0"/>
          <w:numId w:val="3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E72338">
        <w:rPr>
          <w:rFonts w:ascii="Times New Roman" w:hAnsi="Times New Roman" w:cs="Times New Roman"/>
          <w:bCs/>
          <w:szCs w:val="32"/>
          <w:lang w:val="en-IN"/>
        </w:rPr>
        <w:t>The following code was run on R platform</w:t>
      </w:r>
      <w:r w:rsidR="00BC4A68" w:rsidRPr="00E72338">
        <w:rPr>
          <w:rFonts w:ascii="Times New Roman" w:hAnsi="Times New Roman" w:cs="Times New Roman"/>
          <w:bCs/>
          <w:szCs w:val="32"/>
          <w:lang w:val="en-IN"/>
        </w:rPr>
        <w:t xml:space="preserve"> to extract the information from the file - gbif_results:</w:t>
      </w:r>
    </w:p>
    <w:p w14:paraId="0601B20E" w14:textId="77777777" w:rsidR="00231D87" w:rsidRPr="002152FB" w:rsidRDefault="00AC7029" w:rsidP="00BC4A68">
      <w:pPr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19E4D600" wp14:editId="7AF28088">
            <wp:extent cx="6835681" cy="231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1147" cy="23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645C" w14:textId="77777777" w:rsidR="00AC7029" w:rsidRPr="002152FB" w:rsidRDefault="00AC7029" w:rsidP="00BC4A68">
      <w:pPr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4439ECFF" wp14:editId="7D45DBC2">
            <wp:extent cx="2565400" cy="177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C369" w14:textId="77777777" w:rsidR="00AC7029" w:rsidRPr="002152FB" w:rsidRDefault="00AC7029" w:rsidP="00BC4A68">
      <w:pPr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7C0C9B9B" wp14:editId="0ABA8C83">
            <wp:extent cx="4025265" cy="3937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2976"/>
                    <a:stretch/>
                  </pic:blipFill>
                  <pic:spPr bwMode="auto">
                    <a:xfrm>
                      <a:off x="0" y="0"/>
                      <a:ext cx="4025700" cy="39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CF205" w14:textId="6A2A2C82" w:rsidR="008F4576" w:rsidRPr="002152FB" w:rsidRDefault="007F2327" w:rsidP="002152FB">
      <w:pPr>
        <w:spacing w:line="360" w:lineRule="auto"/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10021C81" wp14:editId="3C0C2CC6">
            <wp:extent cx="1117600" cy="317500"/>
            <wp:effectExtent l="0" t="0" r="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FED7" w14:textId="020459BF" w:rsidR="00BC4A68" w:rsidRPr="00E72338" w:rsidRDefault="00BC4A68" w:rsidP="00E72338">
      <w:pPr>
        <w:pStyle w:val="ListParagraph"/>
        <w:numPr>
          <w:ilvl w:val="0"/>
          <w:numId w:val="3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E72338">
        <w:rPr>
          <w:rFonts w:ascii="Times New Roman" w:hAnsi="Times New Roman" w:cs="Times New Roman"/>
        </w:rPr>
        <w:t>The following code was used to determine whether the taxonomic name is a synonym or not:</w:t>
      </w:r>
    </w:p>
    <w:p w14:paraId="04E1E827" w14:textId="50F9E501" w:rsidR="00E65044" w:rsidRPr="002152FB" w:rsidRDefault="00E65044" w:rsidP="002152FB">
      <w:pPr>
        <w:spacing w:line="360" w:lineRule="auto"/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D342F6" wp14:editId="15FBB55B">
            <wp:extent cx="3023235" cy="20598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2035" cy="20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4B24" w14:textId="77E1BC98" w:rsidR="002152FB" w:rsidRPr="002152FB" w:rsidRDefault="00E72338" w:rsidP="002152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2152FB" w:rsidRPr="002152FB">
        <w:rPr>
          <w:rFonts w:ascii="Times New Roman" w:hAnsi="Times New Roman" w:cs="Times New Roman"/>
        </w:rPr>
        <w:t>The following output was obtained:</w:t>
      </w:r>
    </w:p>
    <w:p w14:paraId="07419651" w14:textId="0B57ECB4" w:rsidR="00E00142" w:rsidRDefault="00B05855" w:rsidP="002152FB">
      <w:pPr>
        <w:spacing w:line="360" w:lineRule="auto"/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47207AB3" wp14:editId="1951FE06">
            <wp:extent cx="6932080" cy="28727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37499" cy="287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14" w14:textId="76CA7222" w:rsidR="00BC4A68" w:rsidRPr="00E72338" w:rsidRDefault="00BC4A68" w:rsidP="00E72338">
      <w:pPr>
        <w:pStyle w:val="ListParagraph"/>
        <w:numPr>
          <w:ilvl w:val="0"/>
          <w:numId w:val="3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E72338">
        <w:rPr>
          <w:rFonts w:ascii="Times New Roman" w:hAnsi="Times New Roman" w:cs="Times New Roman"/>
        </w:rPr>
        <w:t>The following code was used to determine whether the taxonomic name is accepted or not:</w:t>
      </w:r>
    </w:p>
    <w:p w14:paraId="5A80DF97" w14:textId="77777777" w:rsidR="00BC4A68" w:rsidRPr="002152FB" w:rsidRDefault="00BC4A68" w:rsidP="00BC4A68">
      <w:pPr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4F40EF9D" wp14:editId="09352EA2">
            <wp:extent cx="800100" cy="22860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78E7" w14:textId="77777777" w:rsidR="00BC4A68" w:rsidRDefault="00BC4A68" w:rsidP="00BC4A68">
      <w:pPr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584AB319" wp14:editId="44C5B367">
            <wp:extent cx="2628900" cy="1943100"/>
            <wp:effectExtent l="0" t="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B00E" w14:textId="5C05F6AC" w:rsidR="00BC4A68" w:rsidRDefault="00BC4A68" w:rsidP="00BC4A68">
      <w:pPr>
        <w:spacing w:line="360" w:lineRule="auto"/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6BD4F927" wp14:editId="1A6332B2">
            <wp:extent cx="5665979" cy="21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" b="25925"/>
                    <a:stretch/>
                  </pic:blipFill>
                  <pic:spPr bwMode="auto">
                    <a:xfrm>
                      <a:off x="0" y="0"/>
                      <a:ext cx="5668603" cy="2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49FC1" w14:textId="712BC1DB" w:rsidR="00BC4A68" w:rsidRPr="002152FB" w:rsidRDefault="00E72338" w:rsidP="002152FB">
      <w:pPr>
        <w:spacing w:line="360" w:lineRule="auto"/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2268F9F6" wp14:editId="1B6AF453">
            <wp:extent cx="5995035" cy="6240261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023"/>
                    <a:stretch/>
                  </pic:blipFill>
                  <pic:spPr bwMode="auto">
                    <a:xfrm>
                      <a:off x="0" y="0"/>
                      <a:ext cx="6003161" cy="624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325C8" w14:textId="7DE289EC" w:rsidR="00E00142" w:rsidRPr="002152FB" w:rsidRDefault="002152FB" w:rsidP="002152FB">
      <w:pPr>
        <w:pStyle w:val="ListParagraph"/>
        <w:numPr>
          <w:ilvl w:val="0"/>
          <w:numId w:val="2"/>
        </w:numPr>
        <w:spacing w:line="360" w:lineRule="auto"/>
        <w:ind w:left="0" w:firstLine="0"/>
        <w:rPr>
          <w:rFonts w:ascii="Times New Roman" w:hAnsi="Times New Roman" w:cs="Times New Roman"/>
          <w:b/>
          <w:sz w:val="28"/>
        </w:rPr>
      </w:pPr>
      <w:r w:rsidRPr="002152FB">
        <w:rPr>
          <w:rFonts w:ascii="Times New Roman" w:hAnsi="Times New Roman" w:cs="Times New Roman"/>
          <w:b/>
          <w:sz w:val="28"/>
        </w:rPr>
        <w:t>Retrieval of c</w:t>
      </w:r>
      <w:r w:rsidR="00E00142" w:rsidRPr="002152FB">
        <w:rPr>
          <w:rFonts w:ascii="Times New Roman" w:hAnsi="Times New Roman" w:cs="Times New Roman"/>
          <w:b/>
          <w:sz w:val="28"/>
        </w:rPr>
        <w:t>ommon names:</w:t>
      </w:r>
    </w:p>
    <w:p w14:paraId="54590718" w14:textId="0D180E09" w:rsidR="002152FB" w:rsidRDefault="002152FB" w:rsidP="002152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a) The normalized names were retrieved</w:t>
      </w:r>
      <w:r w:rsidRPr="002152F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from the file and were encoded with UTF-8 (to ensure that the special characters are retained while the data is being processed). The code used was as follows:</w:t>
      </w:r>
    </w:p>
    <w:p w14:paraId="58625C5F" w14:textId="507E9349" w:rsidR="002152FB" w:rsidRDefault="002152FB" w:rsidP="002152FB">
      <w:pPr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22E52B24" wp14:editId="5E52EA78">
            <wp:extent cx="6108646" cy="2438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635" b="59551"/>
                    <a:stretch/>
                  </pic:blipFill>
                  <pic:spPr bwMode="auto">
                    <a:xfrm>
                      <a:off x="0" y="0"/>
                      <a:ext cx="6114825" cy="24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A630C" w14:textId="16B6ABD0" w:rsidR="002152FB" w:rsidRPr="002152FB" w:rsidRDefault="002152FB" w:rsidP="002152FB">
      <w:pPr>
        <w:spacing w:line="360" w:lineRule="auto"/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78EA0621" wp14:editId="44FA0956">
            <wp:extent cx="4166235" cy="3598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273" cy="3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E71E" w14:textId="3243669A" w:rsidR="00E72338" w:rsidRDefault="00E72338" w:rsidP="002152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wikitaxa package on R was used for this purpose. The code</w:t>
      </w:r>
      <w:r w:rsidR="00DD066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that was used</w:t>
      </w:r>
      <w:r w:rsidR="00DD066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is given below:</w:t>
      </w:r>
    </w:p>
    <w:p w14:paraId="3A845C5E" w14:textId="68DDA30A" w:rsidR="0074376E" w:rsidRPr="002152FB" w:rsidRDefault="00E00142" w:rsidP="002152FB">
      <w:pPr>
        <w:spacing w:line="360" w:lineRule="auto"/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19C4A4A2" wp14:editId="1C60369F">
            <wp:extent cx="4771390" cy="2578100"/>
            <wp:effectExtent l="0" t="0" r="381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377"/>
                    <a:stretch/>
                  </pic:blipFill>
                  <pic:spPr bwMode="auto">
                    <a:xfrm>
                      <a:off x="0" y="0"/>
                      <a:ext cx="4771908" cy="25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D7E5C" w14:textId="33119DF5" w:rsidR="00E25369" w:rsidRDefault="00E25369" w:rsidP="002152FB">
      <w:pPr>
        <w:spacing w:line="360" w:lineRule="auto"/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45E583BD" wp14:editId="5554A230">
            <wp:extent cx="5727700" cy="18796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B330" w14:textId="193AA39B" w:rsidR="00C16BDF" w:rsidRDefault="00E25369" w:rsidP="002152FB">
      <w:pPr>
        <w:spacing w:line="360" w:lineRule="auto"/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</w:rPr>
        <w:t xml:space="preserve">A table with horizontally oriented entries were obtained, which were then transposed. </w:t>
      </w:r>
      <w:r w:rsidR="00331F58">
        <w:rPr>
          <w:rFonts w:ascii="Times New Roman" w:hAnsi="Times New Roman" w:cs="Times New Roman"/>
        </w:rPr>
        <w:t>The column containing the common names was retrieved using the following code:</w:t>
      </w:r>
    </w:p>
    <w:p w14:paraId="2FE65764" w14:textId="32B362A2" w:rsidR="00921420" w:rsidRDefault="00921420" w:rsidP="002152FB">
      <w:pPr>
        <w:spacing w:line="360" w:lineRule="auto"/>
        <w:rPr>
          <w:rFonts w:ascii="Times New Roman" w:hAnsi="Times New Roman" w:cs="Times New Roman"/>
        </w:rPr>
      </w:pPr>
      <w:r w:rsidRPr="00921420">
        <w:rPr>
          <w:rFonts w:ascii="Times New Roman" w:hAnsi="Times New Roman" w:cs="Times New Roman"/>
          <w:noProof/>
        </w:rPr>
        <w:drawing>
          <wp:inline distT="0" distB="0" distL="0" distR="0" wp14:anchorId="26DBA962" wp14:editId="53FDE7D9">
            <wp:extent cx="2578100" cy="20320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553A" w14:textId="10F7FC3E" w:rsidR="002B1A40" w:rsidRPr="002152FB" w:rsidRDefault="002B1A40" w:rsidP="002152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output is displayed below:</w:t>
      </w:r>
    </w:p>
    <w:p w14:paraId="11078E75" w14:textId="1F330F57" w:rsidR="008403B3" w:rsidRDefault="00331F58" w:rsidP="002152FB">
      <w:pPr>
        <w:spacing w:line="360" w:lineRule="auto"/>
        <w:rPr>
          <w:rFonts w:ascii="Times New Roman" w:hAnsi="Times New Roman" w:cs="Times New Roman"/>
        </w:rPr>
      </w:pPr>
      <w:r w:rsidRPr="00331F58">
        <w:rPr>
          <w:rFonts w:ascii="Times New Roman" w:hAnsi="Times New Roman" w:cs="Times New Roman"/>
          <w:noProof/>
        </w:rPr>
        <w:drawing>
          <wp:inline distT="0" distB="0" distL="0" distR="0" wp14:anchorId="04E043DE" wp14:editId="542807E2">
            <wp:extent cx="6513830" cy="6974253"/>
            <wp:effectExtent l="0" t="0" r="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38814" cy="700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5B18" w14:textId="77777777" w:rsidR="00BC4A68" w:rsidRDefault="00BC4A68" w:rsidP="002152FB">
      <w:pPr>
        <w:spacing w:line="360" w:lineRule="auto"/>
        <w:rPr>
          <w:rFonts w:ascii="Times New Roman" w:hAnsi="Times New Roman" w:cs="Times New Roman"/>
        </w:rPr>
      </w:pPr>
    </w:p>
    <w:p w14:paraId="18409977" w14:textId="77777777" w:rsidR="00BC4A68" w:rsidRDefault="00BC4A68" w:rsidP="002152FB">
      <w:pPr>
        <w:spacing w:line="360" w:lineRule="auto"/>
        <w:rPr>
          <w:rFonts w:ascii="Times New Roman" w:hAnsi="Times New Roman" w:cs="Times New Roman"/>
        </w:rPr>
      </w:pPr>
    </w:p>
    <w:p w14:paraId="014C1EE9" w14:textId="77777777" w:rsidR="00BC4A68" w:rsidRDefault="00BC4A68" w:rsidP="002152FB">
      <w:pPr>
        <w:spacing w:line="360" w:lineRule="auto"/>
        <w:rPr>
          <w:rFonts w:ascii="Times New Roman" w:hAnsi="Times New Roman" w:cs="Times New Roman"/>
        </w:rPr>
      </w:pPr>
    </w:p>
    <w:p w14:paraId="604A785B" w14:textId="77777777" w:rsidR="00BC4A68" w:rsidRDefault="00BC4A68" w:rsidP="002152FB">
      <w:pPr>
        <w:spacing w:line="360" w:lineRule="auto"/>
        <w:rPr>
          <w:rFonts w:ascii="Times New Roman" w:hAnsi="Times New Roman" w:cs="Times New Roman"/>
        </w:rPr>
      </w:pPr>
    </w:p>
    <w:p w14:paraId="23F81F3E" w14:textId="77777777" w:rsidR="00BC4A68" w:rsidRDefault="00BC4A68" w:rsidP="002152FB">
      <w:pPr>
        <w:spacing w:line="360" w:lineRule="auto"/>
        <w:rPr>
          <w:rFonts w:ascii="Times New Roman" w:hAnsi="Times New Roman" w:cs="Times New Roman"/>
        </w:rPr>
      </w:pPr>
    </w:p>
    <w:p w14:paraId="00D346D9" w14:textId="77777777" w:rsidR="00BC4A68" w:rsidRDefault="00BC4A68" w:rsidP="002152FB">
      <w:pPr>
        <w:spacing w:line="360" w:lineRule="auto"/>
        <w:rPr>
          <w:rFonts w:ascii="Times New Roman" w:hAnsi="Times New Roman" w:cs="Times New Roman"/>
        </w:rPr>
      </w:pPr>
    </w:p>
    <w:p w14:paraId="4451A496" w14:textId="77777777" w:rsidR="00BC4A68" w:rsidRPr="002152FB" w:rsidRDefault="00BC4A68" w:rsidP="002152FB">
      <w:pPr>
        <w:spacing w:line="360" w:lineRule="auto"/>
        <w:rPr>
          <w:rFonts w:ascii="Times New Roman" w:hAnsi="Times New Roman" w:cs="Times New Roman"/>
        </w:rPr>
      </w:pPr>
    </w:p>
    <w:p w14:paraId="00217766" w14:textId="4E1AA599" w:rsidR="00BC4A68" w:rsidRDefault="002B1A40" w:rsidP="00BC4A68">
      <w:pPr>
        <w:pStyle w:val="ListParagraph"/>
        <w:numPr>
          <w:ilvl w:val="0"/>
          <w:numId w:val="2"/>
        </w:numPr>
        <w:spacing w:line="360" w:lineRule="auto"/>
        <w:ind w:hanging="720"/>
        <w:rPr>
          <w:rFonts w:ascii="Times New Roman" w:hAnsi="Times New Roman" w:cs="Times New Roman"/>
          <w:b/>
          <w:sz w:val="28"/>
        </w:rPr>
      </w:pPr>
      <w:r w:rsidRPr="00BC4A68">
        <w:rPr>
          <w:rFonts w:ascii="Times New Roman" w:hAnsi="Times New Roman" w:cs="Times New Roman"/>
          <w:b/>
          <w:sz w:val="28"/>
        </w:rPr>
        <w:t xml:space="preserve">Retrieval of </w:t>
      </w:r>
      <w:r w:rsidR="008403B3" w:rsidRPr="00BC4A68">
        <w:rPr>
          <w:rFonts w:ascii="Times New Roman" w:hAnsi="Times New Roman" w:cs="Times New Roman"/>
          <w:b/>
          <w:sz w:val="28"/>
        </w:rPr>
        <w:t>id from wiki data</w:t>
      </w:r>
      <w:r w:rsidRPr="00BC4A68">
        <w:rPr>
          <w:rFonts w:ascii="Times New Roman" w:hAnsi="Times New Roman" w:cs="Times New Roman"/>
          <w:b/>
          <w:sz w:val="28"/>
        </w:rPr>
        <w:t>:</w:t>
      </w:r>
    </w:p>
    <w:p w14:paraId="6F4FCF32" w14:textId="1A0077F5" w:rsidR="00BC4A68" w:rsidRPr="00BC4A68" w:rsidRDefault="00BC4A68" w:rsidP="00BC4A68">
      <w:pPr>
        <w:spacing w:line="360" w:lineRule="auto"/>
        <w:rPr>
          <w:rFonts w:ascii="Times New Roman" w:hAnsi="Times New Roman" w:cs="Times New Roman"/>
        </w:rPr>
      </w:pPr>
      <w:r w:rsidRPr="00BC4A68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wiki </w:t>
      </w:r>
      <w:r w:rsidRPr="00BC4A68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>d corresponding to each taxon was retrieved using the R platform. From the file - essoildb.plantdata (2), he column containing scientific names was extracted and encoded in UTF-8 format. The code used is as follows:</w:t>
      </w:r>
    </w:p>
    <w:p w14:paraId="17433FD9" w14:textId="09F5340A" w:rsidR="002152FB" w:rsidRPr="002152FB" w:rsidRDefault="002152FB" w:rsidP="002152FB">
      <w:pPr>
        <w:spacing w:line="360" w:lineRule="auto"/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1EDA0CB2" wp14:editId="44BF40A2">
            <wp:extent cx="6563539" cy="6480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635"/>
                    <a:stretch/>
                  </pic:blipFill>
                  <pic:spPr bwMode="auto">
                    <a:xfrm>
                      <a:off x="0" y="0"/>
                      <a:ext cx="6563539" cy="6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021CE" w14:textId="65EDF814" w:rsidR="008403B3" w:rsidRDefault="00443038" w:rsidP="002152FB">
      <w:pPr>
        <w:spacing w:line="360" w:lineRule="auto"/>
        <w:rPr>
          <w:rFonts w:ascii="Times New Roman" w:hAnsi="Times New Roman" w:cs="Times New Roman"/>
        </w:rPr>
      </w:pPr>
      <w:r w:rsidRPr="002152FB">
        <w:rPr>
          <w:rFonts w:ascii="Times New Roman" w:hAnsi="Times New Roman" w:cs="Times New Roman"/>
          <w:noProof/>
        </w:rPr>
        <w:drawing>
          <wp:inline distT="0" distB="0" distL="0" distR="0" wp14:anchorId="7552F440" wp14:editId="0A71250D">
            <wp:extent cx="4635500" cy="4445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859" w:rsidRPr="002152FB">
        <w:rPr>
          <w:rFonts w:ascii="Times New Roman" w:hAnsi="Times New Roman" w:cs="Times New Roman"/>
          <w:noProof/>
        </w:rPr>
        <w:drawing>
          <wp:inline distT="0" distB="0" distL="0" distR="0" wp14:anchorId="39C77DB9" wp14:editId="352EF90D">
            <wp:extent cx="5651500" cy="23622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7A8B" w14:textId="6E4DC3B2" w:rsidR="009062B4" w:rsidRDefault="009062B4" w:rsidP="009062B4">
      <w:pPr>
        <w:pStyle w:val="ListParagraph"/>
        <w:numPr>
          <w:ilvl w:val="0"/>
          <w:numId w:val="2"/>
        </w:numPr>
        <w:spacing w:line="360" w:lineRule="auto"/>
        <w:ind w:left="0" w:firstLine="0"/>
        <w:rPr>
          <w:rFonts w:ascii="Times New Roman" w:hAnsi="Times New Roman" w:cs="Times New Roman"/>
          <w:b/>
          <w:sz w:val="28"/>
          <w:szCs w:val="28"/>
        </w:rPr>
      </w:pPr>
      <w:r w:rsidRPr="009062B4">
        <w:rPr>
          <w:rFonts w:ascii="Times New Roman" w:hAnsi="Times New Roman" w:cs="Times New Roman"/>
          <w:b/>
          <w:sz w:val="28"/>
          <w:szCs w:val="28"/>
        </w:rPr>
        <w:t>Retrieval of Synonyms</w:t>
      </w:r>
    </w:p>
    <w:p w14:paraId="0B8760B0" w14:textId="2F442F9E" w:rsidR="009062B4" w:rsidRDefault="009062B4" w:rsidP="00B07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062B4">
        <w:rPr>
          <w:rFonts w:ascii="Times New Roman" w:hAnsi="Times New Roman" w:cs="Times New Roman"/>
          <w:sz w:val="28"/>
          <w:szCs w:val="28"/>
        </w:rPr>
        <w:t>The synonyms were retrieved</w:t>
      </w:r>
      <w:r>
        <w:rPr>
          <w:rFonts w:ascii="Times New Roman" w:hAnsi="Times New Roman" w:cs="Times New Roman"/>
          <w:sz w:val="28"/>
          <w:szCs w:val="28"/>
        </w:rPr>
        <w:t xml:space="preserve"> using the R package - taxize. The database used is Catalogue of Life (COL) as it contained synonyms of maximum taxa. </w:t>
      </w:r>
    </w:p>
    <w:p w14:paraId="1BF8B4FE" w14:textId="65E394D7" w:rsidR="009062B4" w:rsidRDefault="009062B4" w:rsidP="00B07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COL id was retrieved using col_id() and the synonyms were obtained using synonyms().</w:t>
      </w:r>
      <w:bookmarkStart w:id="0" w:name="_GoBack"/>
      <w:bookmarkEnd w:id="0"/>
    </w:p>
    <w:p w14:paraId="3B34621D" w14:textId="639501B9" w:rsidR="00B071CF" w:rsidRDefault="00E72338" w:rsidP="00B071CF">
      <w:pPr>
        <w:spacing w:line="360" w:lineRule="auto"/>
        <w:rPr>
          <w:rFonts w:ascii="Times New Roman" w:hAnsi="Times New Roman" w:cs="Times New Roman"/>
          <w:b/>
          <w:sz w:val="32"/>
        </w:rPr>
      </w:pPr>
      <w:r w:rsidRPr="00E72338">
        <w:rPr>
          <w:rFonts w:ascii="Times New Roman" w:hAnsi="Times New Roman" w:cs="Times New Roman"/>
          <w:b/>
          <w:sz w:val="32"/>
        </w:rPr>
        <w:t>RESULTS:</w:t>
      </w:r>
    </w:p>
    <w:p w14:paraId="455FF902" w14:textId="63A4D045" w:rsidR="00B071CF" w:rsidRPr="00B071CF" w:rsidRDefault="00B071CF" w:rsidP="00B071CF">
      <w:pPr>
        <w:spacing w:line="360" w:lineRule="auto"/>
        <w:rPr>
          <w:rFonts w:ascii="Times New Roman" w:hAnsi="Times New Roman" w:cs="Times New Roman"/>
          <w:b/>
          <w:sz w:val="32"/>
        </w:rPr>
      </w:pPr>
      <w:r w:rsidRPr="00B071CF">
        <w:rPr>
          <w:rFonts w:ascii="Times New Roman" w:hAnsi="Times New Roman" w:cs="Times New Roman"/>
        </w:rPr>
        <w:t>A file containing</w:t>
      </w:r>
      <w:r>
        <w:rPr>
          <w:rFonts w:ascii="Times New Roman" w:hAnsi="Times New Roman" w:cs="Times New Roman"/>
        </w:rPr>
        <w:t xml:space="preserve"> all the details regarding the plants was created by following the above mentioned procedure. It has the following columns:</w:t>
      </w:r>
    </w:p>
    <w:p w14:paraId="62ABBC53" w14:textId="77777777" w:rsidR="00B071CF" w:rsidRDefault="00B071CF" w:rsidP="00B071C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B071CF">
        <w:rPr>
          <w:rFonts w:ascii="Times New Roman" w:hAnsi="Times New Roman" w:cs="Times New Roman"/>
        </w:rPr>
        <w:t>pid</w:t>
      </w:r>
    </w:p>
    <w:p w14:paraId="70E2CF2E" w14:textId="77777777" w:rsidR="00B071CF" w:rsidRDefault="00B071CF" w:rsidP="00B071C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B071CF">
        <w:rPr>
          <w:rFonts w:ascii="Times New Roman" w:hAnsi="Times New Roman" w:cs="Times New Roman"/>
        </w:rPr>
        <w:t>Normalized name</w:t>
      </w:r>
    </w:p>
    <w:p w14:paraId="12A8B75E" w14:textId="77777777" w:rsidR="00B071CF" w:rsidRDefault="00B071CF" w:rsidP="00B071C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B071CF">
        <w:rPr>
          <w:rFonts w:ascii="Times New Roman" w:hAnsi="Times New Roman" w:cs="Times New Roman"/>
        </w:rPr>
        <w:t>scientificName</w:t>
      </w:r>
    </w:p>
    <w:p w14:paraId="50E86248" w14:textId="77777777" w:rsidR="00B071CF" w:rsidRDefault="00B071CF" w:rsidP="00B071C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B071CF">
        <w:rPr>
          <w:rFonts w:ascii="Times New Roman" w:hAnsi="Times New Roman" w:cs="Times New Roman"/>
        </w:rPr>
        <w:t>GBIF key</w:t>
      </w:r>
    </w:p>
    <w:p w14:paraId="56F08304" w14:textId="77777777" w:rsidR="00B071CF" w:rsidRDefault="00B071CF" w:rsidP="00B071C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B071CF">
        <w:rPr>
          <w:rFonts w:ascii="Times New Roman" w:hAnsi="Times New Roman" w:cs="Times New Roman"/>
        </w:rPr>
        <w:t>wiki_id</w:t>
      </w:r>
    </w:p>
    <w:p w14:paraId="26B208D9" w14:textId="77777777" w:rsidR="00B071CF" w:rsidRDefault="00B071CF" w:rsidP="00B071C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B071CF">
        <w:rPr>
          <w:rFonts w:ascii="Times New Roman" w:hAnsi="Times New Roman" w:cs="Times New Roman"/>
        </w:rPr>
        <w:t>IF_ACCEPTED _NAMES</w:t>
      </w:r>
    </w:p>
    <w:p w14:paraId="30C6BD6A" w14:textId="77777777" w:rsidR="00B071CF" w:rsidRDefault="00B071CF" w:rsidP="00B071C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B071CF">
        <w:rPr>
          <w:rFonts w:ascii="Times New Roman" w:hAnsi="Times New Roman" w:cs="Times New Roman"/>
        </w:rPr>
        <w:t>IF_SYNONYMS</w:t>
      </w:r>
    </w:p>
    <w:p w14:paraId="20AC4E07" w14:textId="77777777" w:rsidR="00B071CF" w:rsidRDefault="00B071CF" w:rsidP="00B071C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B071CF">
        <w:rPr>
          <w:rFonts w:ascii="Times New Roman" w:hAnsi="Times New Roman" w:cs="Times New Roman"/>
        </w:rPr>
        <w:t>Common_names</w:t>
      </w:r>
    </w:p>
    <w:p w14:paraId="562A65DE" w14:textId="08723FAA" w:rsidR="00591A51" w:rsidRDefault="00B071CF" w:rsidP="00B071C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B071CF">
        <w:rPr>
          <w:rFonts w:ascii="Times New Roman" w:hAnsi="Times New Roman" w:cs="Times New Roman"/>
        </w:rPr>
        <w:t>synonyms</w:t>
      </w:r>
    </w:p>
    <w:p w14:paraId="2C220B06" w14:textId="77777777" w:rsidR="00E24F25" w:rsidRDefault="00E24F25" w:rsidP="00591A51">
      <w:pPr>
        <w:spacing w:line="360" w:lineRule="auto"/>
        <w:rPr>
          <w:rFonts w:ascii="Times New Roman" w:hAnsi="Times New Roman" w:cs="Times New Roman"/>
          <w:b/>
          <w:sz w:val="32"/>
        </w:rPr>
      </w:pPr>
    </w:p>
    <w:sectPr w:rsidR="00E24F25" w:rsidSect="00A73CB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1B2C30"/>
    <w:multiLevelType w:val="hybridMultilevel"/>
    <w:tmpl w:val="D3F6022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7516EF5"/>
    <w:multiLevelType w:val="hybridMultilevel"/>
    <w:tmpl w:val="F3B293D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4D67F08"/>
    <w:multiLevelType w:val="hybridMultilevel"/>
    <w:tmpl w:val="4D60B9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8683BE5"/>
    <w:multiLevelType w:val="hybridMultilevel"/>
    <w:tmpl w:val="1FCC601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4424B9D"/>
    <w:multiLevelType w:val="hybridMultilevel"/>
    <w:tmpl w:val="3850CD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6D17824"/>
    <w:multiLevelType w:val="hybridMultilevel"/>
    <w:tmpl w:val="784A557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029"/>
    <w:rsid w:val="00072C6D"/>
    <w:rsid w:val="00090575"/>
    <w:rsid w:val="00147BC8"/>
    <w:rsid w:val="0015685B"/>
    <w:rsid w:val="001D3395"/>
    <w:rsid w:val="002152FB"/>
    <w:rsid w:val="00231D87"/>
    <w:rsid w:val="002B0448"/>
    <w:rsid w:val="002B1A40"/>
    <w:rsid w:val="00331F58"/>
    <w:rsid w:val="00373859"/>
    <w:rsid w:val="003E0ADE"/>
    <w:rsid w:val="00411F2D"/>
    <w:rsid w:val="00443038"/>
    <w:rsid w:val="00494E01"/>
    <w:rsid w:val="0054461B"/>
    <w:rsid w:val="00557D42"/>
    <w:rsid w:val="0058144D"/>
    <w:rsid w:val="00591A51"/>
    <w:rsid w:val="005C6612"/>
    <w:rsid w:val="00701295"/>
    <w:rsid w:val="00722676"/>
    <w:rsid w:val="0074376E"/>
    <w:rsid w:val="007F2327"/>
    <w:rsid w:val="008403B3"/>
    <w:rsid w:val="00885A8D"/>
    <w:rsid w:val="008F4576"/>
    <w:rsid w:val="009062B4"/>
    <w:rsid w:val="009114CB"/>
    <w:rsid w:val="00921420"/>
    <w:rsid w:val="009D463C"/>
    <w:rsid w:val="00A73CBF"/>
    <w:rsid w:val="00AC7029"/>
    <w:rsid w:val="00B05855"/>
    <w:rsid w:val="00B071CF"/>
    <w:rsid w:val="00BC4A68"/>
    <w:rsid w:val="00C16BDF"/>
    <w:rsid w:val="00DD0664"/>
    <w:rsid w:val="00E00142"/>
    <w:rsid w:val="00E14181"/>
    <w:rsid w:val="00E24F25"/>
    <w:rsid w:val="00E25369"/>
    <w:rsid w:val="00E65044"/>
    <w:rsid w:val="00E72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F1A7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52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64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7</Pages>
  <Words>307</Words>
  <Characters>1754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2019-07-29T04:34:00Z</dcterms:created>
  <dcterms:modified xsi:type="dcterms:W3CDTF">2019-08-05T06:26:00Z</dcterms:modified>
</cp:coreProperties>
</file>